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Bolalar </w:t>
      </w:r>
      <w:r xmlns:w="http://schemas.openxmlformats.org/wordprocessingml/2006/main" w:rsidR="00E55BC4">
        <w:t xml:space="preserve">№ 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Iesus </w:t>
      </w:r>
      <w:r xmlns:w="http://schemas.openxmlformats.org/wordprocessingml/2006/main">
        <w:rPr>
          <w:b/>
          <w:sz w:val="32"/>
        </w:rPr>
        <w:t xml:space="preserve">bolalarni yaxshi ko'radi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Nega ota-ona farzandini Isoning oldiga olib borishni xohladi?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Shogirdlari bolalarni to'xtatganda, Iso nima qildi?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Agar Iso hozir bu yerda paydo bo'lsa, nima qilishni xohlar edingiz? Isodan nimani so'ramoqchisiz? Sizningcha, Iso sizga nima deydi?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Iso buni ko'rgach, g'azablandi. U ularga dedi: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"Bolalar mening oldimga kelishsin va ularga to'sqinlik qilmang.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Chunki Xudoning Shohligi shularga tegishlidir.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Faoliyat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BIZNING </w:t>
      </w:r>
      <w:r xmlns:w="http://schemas.openxmlformats.org/wordprocessingml/2006/main" w:rsidRPr="00371027">
        <w:rPr>
          <w:b/>
          <w:sz w:val="36"/>
        </w:rPr>
        <w:t xml:space="preserve">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BU YERGA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Injil bolalar №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Iso ko'r odamni sog'aytirdi,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Bartimay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Savollarga javob bering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Bartimay Isoning bu yerda ekanligini eshitib, nima qildi?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Bartimey yana ko'rgandan keyin nima qildingiz?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siz yana ko'rish qobiliyatiga ega bo'lgan Bartimeyning o'rnida bo'lsangiz, nimani his qilishni xohlar edingiz? Isoga nima degan bo'lardingiz?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"Boringlar, - dedi Iso, - imoningiz sizni davoladi". Darhol qabul qildi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ko'rdi va yo'l bo'ylab Isoning orqasidan ergashdi.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Faoliyat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№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Zakkay daraxtga chiqdi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Zakkay Isoni ko'rish uchun nima qildi?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Zakkay Iso bilan uchrashgandan keyin hayotida nimani o'zgartirishga qaror qildi?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Iso uchun hayotingizda nimadan voz kechishingiz kerak?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Chunki Inson O'g'li yo'qolgan narsani izlash va qutqarish uchun kelgan».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(Luqo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Faoliyat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Bibliyadagi bolalar №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Qoya ustiga qurilgan uy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Ikkalasining har biri o'z uylarini qayerda qurgan?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Qum ustiga qurilgan uy va tosh ustiga qurilgan uy nimani anglatadi?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Uyingizni qayerda qurdingiz? Siz Xudoning so'ziga itoat qilasizmi?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"Shuning uchun, bu so'zlarimni eshitgan va ularni ichkariga kiritgan har bir kishi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amaliyot uyini tosh ustiga qurgan donishmandga o'xshaydi.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Faoliyat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№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Aqlli </w:t>
      </w:r>
      <w:r xmlns:w="http://schemas.openxmlformats.org/wordprocessingml/2006/main">
        <w:rPr>
          <w:rFonts w:hint="eastAsia"/>
          <w:b/>
          <w:sz w:val="32"/>
        </w:rPr>
        <w:t xml:space="preserve">bokira </w:t>
      </w:r>
      <w:r xmlns:w="http://schemas.openxmlformats.org/wordprocessingml/2006/main">
        <w:rPr>
          <w:b/>
          <w:sz w:val="32"/>
        </w:rPr>
        <w:t xml:space="preserve">qizlar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To‘yga hozirlik ko‘rayotgan o‘n nafar bokira nima uchun uxlab qolishdi?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Nodon bokira qizlar o'z moylarini tarqatishlarini so'rashganda, besh dono qiz nima deyishdi?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Isoning yana kelishini qanday kutishimiz kerak? Isoni kutayotganda men nima tayyorlayapman?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"Shuning uchun, hushyor turing, chunki siz kun yoki soatni bilmaysiz."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Faoliyat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Injil bolalar №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Iste'dodlar haqidagi </w:t>
      </w:r>
      <w:r xmlns:w="http://schemas.openxmlformats.org/wordprocessingml/2006/main">
        <w:rPr>
          <w:rFonts w:hint="eastAsia"/>
          <w:b/>
          <w:sz w:val="32"/>
        </w:rPr>
        <w:t xml:space="preserve">masal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bir talant olgan xizmatkor nima qildi?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Birgina talant bilan qaytgan xizmatkorga xo‘jayin nima dedi?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Xudodan nimani olasiz? Undan qanday foydalana olasiz?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Xo'jayin javob berdi: “Ofarin, yaxshi va sodiq xizmatkor!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bir necha narsa bilan sodiq; Men sizni ko'p ishlarga topshiraman.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Keling, xo'jayiningizning baxtiga sherik bo'ling! </w:t>
      </w:r>
      <w:r xmlns:w="http://schemas.openxmlformats.org/wordprocessingml/2006/main" w:rsidRPr="00C756AC" w:rsidR="00C756AC">
        <w:rPr>
          <w:sz w:val="18"/>
        </w:rPr>
        <w:t xml:space="preserve">(Matto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Faoliyat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№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Qarzdor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O'n ming iste'doddan kim qarzdor edi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10 000 talant qarzi bor xizmatkorga podshoh nima qildi?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Nega podshoh o‘zidan 10 000 talant qarzdor bo‘lgan odamdan g‘azablandi?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Sizni xafa qilgan odamlarga qanday munosabatda bo'ldingiz? Xudo sizga qanday munosabatda bo'ldi?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— </w:t>
      </w:r>
      <w:r xmlns:w="http://schemas.openxmlformats.org/wordprocessingml/2006/main" w:rsidRPr="00213DA8">
        <w:rPr>
          <w:b/>
          <w:sz w:val="22"/>
        </w:rPr>
        <w:t xml:space="preserve">Men senga rahm qilganimdek, sen ham xizmatkoringga rahm qilishing kerak emasmidi?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Matto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Faoliyat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№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Xosanna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Dovud O'g'liga!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Shogirdlar eshak egasiga nima deyishdi?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Nega Iso Quddusga eshakda kirdi?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Iso xochda o'ldirilishi uchun Quddusga kirganini bilmay turib, Xosannani so'rab qichqirayotganini ko'rib, Iso nima deb o'yladi?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Uning oldidan o‘tgan olomon ham, ortidan kelganlar: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— Dovud O'g'liga Xosanna! “Kelgan kishi baxtlidir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Rabbiyning nomi bilan!", "Yuksakda Hosanna!" </w:t>
      </w:r>
      <w:r xmlns:w="http://schemas.openxmlformats.org/wordprocessingml/2006/main" w:rsidRPr="00C756AC" w:rsidR="00C756AC">
        <w:rPr>
          <w:sz w:val="18"/>
        </w:rPr>
        <w:t xml:space="preserve">(Matto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Faoliyat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№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Mening </w:t>
      </w:r>
      <w:r xmlns:w="http://schemas.openxmlformats.org/wordprocessingml/2006/main">
        <w:rPr>
          <w:b/>
          <w:sz w:val="32"/>
        </w:rPr>
        <w:t xml:space="preserve">uyim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ibodat uyidir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Savolga javob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Iso ma'badga kirganida nima qildi?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Iso ma'bad haqida, "mening uyim" haqida nima dedi?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Jamoatda men eng ko'p nima qilaman? Yana nimani ko'proq deb o'ylaysiz?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— Yozilgan, — dedi u ularga, — mening uyim ibodat uyi deb ataladi.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lekin siz uni “qaroqchilar uyasiga” aylantiryapsiz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Faoliyat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№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Iso yuvindi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Uning shogirdlarining oyoqlari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Nega Butrus Iso tomonidan yuvinishdan bosh tortdi?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Nega Iso shogirdlarining oyoqlarini O'zi yuvdi?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Iso kabi kimga xizmat qilishingiz kerak? Ularga qanday xizmat qila olasiz?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Endi men, Rabbingiz va Ustozingiz, oyoqlaringizni yuvdim,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siz ham bir-biringizning oyoqlarini yuvishingiz kerak. </w:t>
      </w:r>
      <w:r xmlns:w="http://schemas.openxmlformats.org/wordprocessingml/2006/main" w:rsidRPr="00C756AC" w:rsidR="00C756AC">
        <w:rPr>
          <w:sz w:val="18"/>
        </w:rPr>
        <w:t xml:space="preserve">(Jon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Faoliyat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№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Iso tepada ibodat qilmoqda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Iso ibodat qilayotganda shogirdlaridan nima qilishni so'radi?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Iso nima haqida ibodat qilgan?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Sizning ibodatingiz nomi nima? Siz ibodat unvoningizdan ko'ra Xudoning irodasini qadrlaysizmi?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Bir oz nariga borib, yuzi bilan yerga yiqilib duo qildi: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“Otam, agar iloji bo‘lsa, bu kosa Mendan tortib olinsin.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Lekin men xohlagandek emas, balki siz xohlaganingizdek” </w:t>
      </w:r>
      <w:r xmlns:w="http://schemas.openxmlformats.org/wordprocessingml/2006/main" w:rsidRPr="00C756AC" w:rsidR="00C756AC">
        <w:rPr>
          <w:sz w:val="18"/>
        </w:rPr>
        <w:t xml:space="preserve">(Matto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Faoliyat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№86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Iso xochda vafot etdi.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Iso xochda qanday ibodat qilgan?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Iso vafot etganida nima sodir bo'ldi?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Iso kim uchun xochda o'lgan? Nega u xochda o'ldi?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Iso baland ovoz bilan xitob qildi: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— Ota, ruhimni sening qo‘lingga topshiraman.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Bu gapni aytib, so‘nggi nafasini chiqardi.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Faoliyat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№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Bo'sh </w:t>
      </w:r>
      <w:r xmlns:w="http://schemas.openxmlformats.org/wordprocessingml/2006/main">
        <w:rPr>
          <w:b/>
          <w:sz w:val="32"/>
        </w:rPr>
        <w:t xml:space="preserve">qabr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Iso xochda qanday ibodat qilgan?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Iso vafot etganida nima sodir bo'ldi?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Iso kim uchun xochda o'lgan? Nega u xochda o'ldi?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Shunda u ortiga o‘girilib, u yerda turgan Isoni ko‘rdi: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lekin u Iso ekanligini tushunmadi.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Faoliyat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№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Iso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kim osmonga ko'tarilgan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Iso shogirdlariga oxirgi marta nima qilishni buyurgan?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Iso hamma narsani tugatgandan keyin qaerga ketdi?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Isoning qaytib kelishini kutyapsizmi? Yoki yo'qmi? Agar kutsang, nega Isoni kutasan?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Bu so‘zlardan keyin ularning ko‘z o‘ngida ko‘tarildi.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bulut uni ularning ko'zlaridan yashirdi. </w:t>
      </w:r>
      <w:r xmlns:w="http://schemas.openxmlformats.org/wordprocessingml/2006/main" w:rsidRPr="00C756AC" w:rsidR="00C756AC">
        <w:rPr>
          <w:sz w:val="18"/>
        </w:rPr>
        <w:t xml:space="preserve">(Havoriylar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Faoliyat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№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Muqaddas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Ruh keldi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Savolga javob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Hosil bayramida Isoning shogirdlari bilan nima sodir bo'ldi?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Butrus Muqaddas Ruhga to'lib, nima qildi?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Sizda Muqaddas Ruh borligiga ishona olasizmi? Muqaddas Ruh sizga yordam berish uchun nima qiladi?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Ularning hammasi Muqaddas Ruhga to'lib, gapira boshladilar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Ruh ularga yordam berganidek, boshqa tillarda ham.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vkt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Faoliyat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№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Filipp Efiopiyaga Xushxabarni aytdi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Farishta Filippga qayerga borishni aytdi?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Efiopiyaliklar Bibliyadan kimning yozuvi bo'lgan?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Isoni boshqa birov bilan tanishtirganmisiz?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Isoni kim bilan tanishtirmoqchisiz?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Keyin Filipp Muqaddas Bitikning o'sha qismidan boshladi va unga aytdi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Iso haqidagi xushxabar. </w:t>
      </w:r>
      <w:r xmlns:w="http://schemas.openxmlformats.org/wordprocessingml/2006/main" w:rsidRPr="00C756AC" w:rsidR="00C756AC">
        <w:rPr>
          <w:sz w:val="18"/>
        </w:rPr>
        <w:t xml:space="preserve">(Havoriylar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№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Iso bilan uchrashdi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Shoul Damashqqa yaqinlashganda nima bo'ldi?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Iso bilan uchrashgandan keyin Shoul qanday o'zgardi?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Isoga ishonganingizdan keyin nima o'zgardi?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U yerga yiqildi va unga shunday degan ovozni eshitdi: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— Shoul, Shoul, nega meni quvg'in qilyapsan? </w:t>
      </w:r>
      <w:r xmlns:w="http://schemas.openxmlformats.org/wordprocessingml/2006/main" w:rsidRPr="00C756AC" w:rsidR="00C756AC">
        <w:rPr>
          <w:sz w:val="18"/>
        </w:rPr>
        <w:t xml:space="preserve">(Havoriylar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Faoliyat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Injil bolalari №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Polning yaxshi do'sti,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Barnabo.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Pavlus Isoning shogirdlariga tashrif buyurganida, ular unga qanday munosabatda bo'lishdi?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Qiyinchilikda Pavlusga Barnabo qanday yordam berdi?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Sizning e'tiqodingizda Barnabo va Pavlus kabi yaqin do'stlaringiz bormi?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Lekin Barnabo uni olib, havoriylarning oldiga olib keldi. U ularga qanday qilib aytdi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Shoul yo'lda Egamizni ko'rganini va Egamiz unga gapirganini: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Qanday qilib u Damashqda Iso nomidan qo'rqmasdan va'z qilgan.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(Havoriylar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Faoliyat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Injil bolalari №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kim hayotga qaytdi.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Dorka vafot etganida odamlar nima qilishgan?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O'lgan Dorkani ko'rgan Butrus nima qildi?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Isoning shogirdi sifatida siz Iso qilgan ishlardan nima qila olasiz?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oling </w:t>
      </w:r>
      <w:r xmlns:w="http://schemas.openxmlformats.org/wordprocessingml/2006/main" w:rsidR="00D7573F">
        <w:rPr>
          <w:b/>
          <w:sz w:val="24"/>
        </w:rPr>
        <w:t xml:space="preserve">va rasmni ranglang.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Butrus hammasini xonadan chiqarib yubordi; keyin u tiz cho'kdi va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duo qildi. O‘lgan ayolga qarab: “Tabita, tur”, dedi.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U ko'zlarini ochdi va Butrusni ko'rib, o'rnidan o'tirdi. </w:t>
      </w:r>
      <w:r xmlns:w="http://schemas.openxmlformats.org/wordprocessingml/2006/main" w:rsidRPr="00C756AC" w:rsidR="00C756AC">
        <w:rPr>
          <w:sz w:val="18"/>
        </w:rPr>
        <w:t xml:space="preserve">(Havoriylar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Faoliyat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№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Korniliy, najot topgan g'ayriyahudiy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Savolga javob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Korniliy kim edi?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Butrus Korniliy va uning oilasiga xushxabarni va'z qilganida nima sodir bo'ldi?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Xudo sizga Xushxabarni kimga va'z qilmoqchi?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Butrus bilan kelgan sunnatli imonlilar hayratda qolishdi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Muqaddas Ruhning in'omi hatto g'ayriyahudiylarga ham to'kilgan edi.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(Havoriylar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Faoliyat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№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kuylayotgan madhiyalar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hatto qamoqxonada ham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Pavlus va Silaga xushxabarni va'z qilayotganlarida nima bo'ldi?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Qamoqxona eshiklari ochilganda qochib ketmagan Pavlus va Silaga qamoqxona nazoratchisi nima so'radi?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Agar siz xushxabarni va'z qilganingiz uchun qamoqqa tashlangan bo'lsangiz, nimani his qilasiz? Siz Pavlus va Sila kabi maqtab, ibodat qila olasizmi?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Yarim tunda Pavlus bilan Sila ibodat qilib, Xudoga madhiya kuylashardi.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Boshqa mahbuslar esa ularni tinglashardi. </w:t>
      </w:r>
      <w:r xmlns:w="http://schemas.openxmlformats.org/wordprocessingml/2006/main" w:rsidRPr="00C756AC" w:rsidR="00C756AC">
        <w:rPr>
          <w:sz w:val="18"/>
        </w:rPr>
        <w:t xml:space="preserve">(Havoriylar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Faoliyat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Injil bolalar №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Pavlus Xushxabarni va'z qilgan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shohga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Pavlus hibsga olinishi va mahbus bo'lishi uchun nima qildi?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Nima uchun Pavlus Rimga borishni xohladi va u xushxabarni kimga va'z qilmoqchi edi?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Xushxabarni va'z qilganingiz uchun qamoqqa tashlanganingizda o'zingizni qanday his qilgan bo'lardingiz? Siz Pavlus va Sila kabi maqtab, ibodat qila olasizmi?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Pavlus shunday javob berdi: “Qisqa vaqtmi yoki uzoqmi – Xudodan so'rayman, faqat siz emas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Ammo bugun meni tinglayotganlarning hammasi men bo'lishi mumkin,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bu zanjirlar bundan mustasno." </w:t>
      </w:r>
      <w:r xmlns:w="http://schemas.openxmlformats.org/wordprocessingml/2006/main" w:rsidRPr="00C756AC" w:rsidR="00C756AC">
        <w:rPr>
          <w:sz w:val="18"/>
        </w:rPr>
        <w:t xml:space="preserve">(Havoriylar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Faoliyat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Injil </w:t>
      </w:r>
      <w:r xmlns:w="http://schemas.openxmlformats.org/wordprocessingml/2006/main" w:rsidR="00284A39">
        <w:rPr>
          <w:rFonts w:hint="eastAsia"/>
        </w:rPr>
        <w:t xml:space="preserve">bolalar </w:t>
      </w:r>
      <w:r xmlns:w="http://schemas.openxmlformats.org/wordprocessingml/2006/main" w:rsidR="00284A39">
        <w:t xml:space="preserve">№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Kema </w:t>
      </w:r>
      <w:r xmlns:w="http://schemas.openxmlformats.org/wordprocessingml/2006/main">
        <w:rPr>
          <w:b/>
          <w:sz w:val="32"/>
        </w:rPr>
        <w:t xml:space="preserve">cho'kmoqda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</w:t>
      </w:r>
      <w:r xmlns:w="http://schemas.openxmlformats.org/wordprocessingml/2006/main">
        <w:rPr>
          <w:rFonts w:hint="eastAsia"/>
          <w:b/>
          <w:sz w:val="24"/>
        </w:rPr>
        <w:t xml:space="preserve">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Pavlusni Rimga olib borgan kema nima bilan uchrashdi?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Xudo Pavlusga ibodat qilganida nima dedi?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Agar siz Pavlus bilan birga bo'lganingizda, Pavlus va Pavlus ishongan Xudo haqida qanday fikrda bo'lar edingiz?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— Qo‘rqma, Pavlus! Qaysar oldida sud qilishing kerak;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Alloh sen bilan birga suzib yurganlarning jonini senga inoyat qildi”.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(Havoriylar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Faoliyat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№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Pavlusning Onisim uchun iltijosi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Pavlus O'nisimga xushxabarni va'z qilgandan keyin nima qilishni aytdi?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Nega O‘nisim Filimonga qaytib borishdan xavotirda edi?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Agar siz uning xo'jayini bo'lsangiz, qochib ketgan va qaytib kelgan unga qanday munosabatda bo'lar edingiz?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Mening o'g'lim bo'lgan O'nisim uchun sizga murojaat qilaman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zanjirband bo'lganimda.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Faoliyat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Safro bolalar №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Pavlusning shogirdi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Pavlus va Timo'tiy o'rtasidagi munosabatlar qanday edi?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Pavlusning maktubini olgan Timo'tiy nima qildi?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Timo'tiy Pavlusga o'xshab, sizda ham yaxshi imon o'qituvchisi bormi? Kim u?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Sizda birinchi bo'lib yashagan samimiy imoningiz esimga tushdi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Lois buvim va onang Evnika va men ishonamanki,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endi sizda ham yashaydi. </w:t>
      </w:r>
      <w:r xmlns:w="http://schemas.openxmlformats.org/wordprocessingml/2006/main" w:rsidRPr="00C756AC" w:rsidR="00C756AC">
        <w:rPr>
          <w:sz w:val="18"/>
        </w:rPr>
        <w:t xml:space="preserve">(2 Timo'tiy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Faoliyat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№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Jon ajoyib manzarani ko'rdi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Rasmning tartibini ishlating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Yuhanno qanday vahiy ko'rdi?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Yuhanno vahiyni ko'rib, uni qayerga yozib yubordi?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Isoning yana qachon kelishini xohlaysiz?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oling </w:t>
      </w:r>
      <w:r xmlns:w="http://schemas.openxmlformats.org/wordprocessingml/2006/main">
        <w:rPr>
          <w:b/>
          <w:sz w:val="24"/>
        </w:rPr>
        <w:t xml:space="preserve">va rasmni ranglang.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Bularga guvohlik beruvchi: “Ha, men tez orada kelaman”, deydi.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Omin. Keling, Rabbiy Iso. </w:t>
      </w:r>
      <w:r xmlns:w="http://schemas.openxmlformats.org/wordprocessingml/2006/main" w:rsidRPr="00C756AC" w:rsidR="00C756AC">
        <w:rPr>
          <w:sz w:val="18"/>
        </w:rPr>
        <w:t xml:space="preserve">(Vahiy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Faoliyat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uz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